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947951"/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A1F06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6077dab-9925-4774-bff8-633c408d96f7"/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ПЕРВОМАЙСКОГО РАЙОНА </w:t>
      </w: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РЕСПУБЛИКИ КРЫМ</w:t>
      </w:r>
      <w:bookmarkEnd w:id="1"/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</w:t>
      </w: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788ae511-f951-4a39-a96d-32e07689f645"/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ОТДЕЛ ОБРАЗОВАНИЯ, МОЛОДЁЖИ И СПОРТА АДМИНИСТРАЦИИ ПЕРВОМАЙСКОГО РАЙОНА</w:t>
      </w:r>
      <w:bookmarkEnd w:id="2"/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МБОУ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СТЕПНОВСКАЯ ШКОЛА</w:t>
      </w: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A1F06" w:rsidRPr="009A2986" w:rsidTr="004A1F06">
        <w:tc>
          <w:tcPr>
            <w:tcW w:w="3114" w:type="dxa"/>
          </w:tcPr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Сейтнебиева Э.Ш.</w:t>
            </w:r>
          </w:p>
          <w:p w:rsidR="00D17C54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№2 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«24» августа</w:t>
            </w: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Головатая Г.Е.</w:t>
            </w:r>
          </w:p>
          <w:p w:rsidR="00D17C54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№15 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«25» августа   2023 г.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Гниденко Т.В.</w:t>
            </w:r>
          </w:p>
          <w:p w:rsidR="00D17C54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№193 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2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«30» августа   2023 г.</w:t>
            </w:r>
          </w:p>
          <w:p w:rsidR="004A1F06" w:rsidRPr="009A2986" w:rsidRDefault="004A1F06" w:rsidP="009A29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</w:rPr>
        <w:t>(ID 974532)</w:t>
      </w: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язык. Базовый уровень»</w:t>
      </w: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5-9 классов </w:t>
      </w: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8777abab-62ad-4e6d-bb66-8ccfe85cfe1b"/>
      <w:r w:rsidRPr="009A298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</w:p>
    <w:p w:rsidR="00135736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13573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</w:t>
      </w:r>
      <w:r w:rsidR="004A1F06" w:rsidRPr="009A29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1F06"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с. Степное </w:t>
      </w:r>
      <w:bookmarkEnd w:id="3"/>
      <w:r w:rsidR="004A1F06"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dc72b6e0-474b-4b98-a795-02870ed74afe"/>
      <w:r w:rsidR="004A1F06"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 год</w:t>
      </w:r>
      <w:bookmarkEnd w:id="4"/>
      <w:r w:rsidR="004A1F06"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="004A1F06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61902" w:rsidRPr="009A2986">
          <w:pgSz w:w="11906" w:h="16383"/>
          <w:pgMar w:top="1134" w:right="850" w:bottom="1134" w:left="1701" w:header="720" w:footer="720" w:gutter="0"/>
          <w:cols w:space="720"/>
        </w:sectPr>
      </w:pPr>
    </w:p>
    <w:p w:rsidR="00461902" w:rsidRPr="009A2986" w:rsidRDefault="004A1F06" w:rsidP="009A2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947956"/>
      <w:bookmarkEnd w:id="0"/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 w:rsidR="00135736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 – 102 часа (3 часа в неделю)</w:t>
      </w:r>
    </w:p>
    <w:p w:rsidR="00135736" w:rsidRPr="009A2986" w:rsidRDefault="0013573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35736" w:rsidRPr="009A2986">
          <w:pgSz w:w="11906" w:h="16383"/>
          <w:pgMar w:top="1134" w:right="850" w:bottom="1134" w:left="1701" w:header="720" w:footer="720" w:gutter="0"/>
          <w:cols w:space="720"/>
        </w:sectPr>
      </w:pP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6947957"/>
      <w:bookmarkEnd w:id="5"/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Основные выразительные средства фонетики.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Типы склонения имён существительных. Разносклоняемые имена существительные. Несклоняемые имена существительные.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5736" w:rsidRPr="009A2986" w:rsidRDefault="00135736" w:rsidP="009A298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Синтаксис. Культура речи. Пунктуация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речи. Орфография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Действительные и страдательные причастия.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</w:t>
      </w:r>
      <w:r w:rsidR="00135736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 наречий (в рамках изученного)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Нормы употребления имён существительных и местоимений с предлогами. Правильное использование предлогов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при­соединительные конструкции.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61902" w:rsidRPr="009A2986">
          <w:pgSz w:w="11906" w:h="16383"/>
          <w:pgMar w:top="1134" w:right="850" w:bottom="1134" w:left="1701" w:header="720" w:footer="720" w:gutter="0"/>
          <w:cols w:space="720"/>
        </w:sectPr>
      </w:pP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6947952"/>
      <w:bookmarkEnd w:id="6"/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традиций и народного творчества, стремление к самовыражению в разных видах искусства;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вопросы как исследовательский инструмент познания в языковом образовании;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Лексикология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ик- (-чик-);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грамматические словари и справочники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нормы образования степеней сравнения наречий, произношения наречий, постановки в них ударения.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со­здавать тезисы, конспект; извлекать информацию из различных источников, в том числе из 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лингвистических словарей и справочной литературы, и использовать её в учебной деятельности.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461902" w:rsidRPr="009A2986" w:rsidRDefault="00461902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Язык и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</w:t>
      </w:r>
      <w:r w:rsidR="00135736"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аксис. Культура речи. Пунктуация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461902" w:rsidRPr="009A2986" w:rsidRDefault="004A1F06" w:rsidP="009A2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461902" w:rsidRPr="009A2986" w:rsidRDefault="004A1F06" w:rsidP="009A298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1906" w:h="16383"/>
          <w:pgMar w:top="1134" w:right="850" w:bottom="1134" w:left="1701" w:header="720" w:footer="720" w:gutter="0"/>
          <w:cols w:space="720"/>
        </w:sect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block-6947953"/>
      <w:bookmarkEnd w:id="7"/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9"/>
        <w:gridCol w:w="5435"/>
        <w:gridCol w:w="1167"/>
        <w:gridCol w:w="1712"/>
        <w:gridCol w:w="1789"/>
        <w:gridCol w:w="2928"/>
      </w:tblGrid>
      <w:tr w:rsidR="00461902" w:rsidRPr="009A298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5627"/>
        <w:gridCol w:w="1110"/>
        <w:gridCol w:w="1706"/>
        <w:gridCol w:w="1775"/>
        <w:gridCol w:w="2928"/>
      </w:tblGrid>
      <w:tr w:rsidR="00461902" w:rsidRPr="009A298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Группы лексики по происхождению.Активный и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5471"/>
        <w:gridCol w:w="1135"/>
        <w:gridCol w:w="1706"/>
        <w:gridCol w:w="1775"/>
        <w:gridCol w:w="2888"/>
      </w:tblGrid>
      <w:tr w:rsidR="00461902" w:rsidRPr="009A2986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5.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5430"/>
        <w:gridCol w:w="1180"/>
        <w:gridCol w:w="1706"/>
        <w:gridCol w:w="1775"/>
        <w:gridCol w:w="2928"/>
      </w:tblGrid>
      <w:tr w:rsidR="00461902" w:rsidRPr="009A298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5440"/>
        <w:gridCol w:w="1176"/>
        <w:gridCol w:w="1706"/>
        <w:gridCol w:w="1775"/>
        <w:gridCol w:w="2928"/>
      </w:tblGrid>
      <w:tr w:rsidR="00461902" w:rsidRPr="009A298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r w:rsidRPr="009A2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D17C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A29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1902" w:rsidRPr="009A29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A1F06" w:rsidP="009A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61902" w:rsidRPr="009A2986" w:rsidRDefault="00461902" w:rsidP="009A2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6947955"/>
      <w:bookmarkStart w:id="10" w:name="_GoBack"/>
      <w:bookmarkEnd w:id="8"/>
      <w:bookmarkEnd w:id="10"/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902" w:rsidRPr="009A29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1902" w:rsidRPr="00D17C54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6947954"/>
      <w:bookmarkEnd w:id="9"/>
      <w:r w:rsidRPr="00D17C5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461902" w:rsidRPr="00D17C54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7C5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7 класс/ Рыбченкова Л.М., Александрова О.М., Загоровская О.В. и другие, Акционерное общество «Издательство «Просвещение»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язык, 8 класс/ Рыбченкова Л.М., Александрова О.М., Загоровская О.В. и другие, Акционерное общество «Издательство «Просвещение»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2" w:name="dda2c331-4368-40e6-87c7-0fbbc56d7cc2"/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язык, 9 класс/ Рыбченкова Л.М., Александрова О.М., Загоровская О.В. и другие, Акционерное общество «Издательство «Просвещение»</w:t>
      </w:r>
      <w:bookmarkEnd w:id="12"/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17C54" w:rsidRDefault="004A1F06" w:rsidP="009A29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="00D17C54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="00D17C54"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7C54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="00D17C54"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7C54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7 класс/ Рыбченкова Л.М., Александрова О.М., Загоровская О.В. и другие, Акционерное общество «Издательство «Просвещение»</w:t>
      </w:r>
      <w:r w:rsidR="00D17C54"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7C54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язык, 8 класс/ Рыбченкова Л.М., Александрова О.М., Загоровская О.В. и другие, Акционерное общество «Издательство «Просвещение»</w:t>
      </w:r>
      <w:r w:rsidR="00D17C54"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="00D17C54"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язык, 9 класс/ Рыбченкова Л.М., Александрова О.М., Загоровская О.В. и другие, Акционерное общество «Издательство «Просвещение»‌​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Учебные пособия «Русский язык. 5-11 класс. 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Авторы: А.Н. Рудяков, Т.Я. Фролова, М.Г. Маркина-Гурджи, А.С. Бурдина» 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Электронный сборник «Методические материалы по подготовке к ЕГЭ по русскому языку-2023» Авторы: Дорофеев Ю.В., Бурдина А.С., Фролова Л.Л., Хомякова И.Р.;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Методические рекомендации по подготовке к ОГЭ по русскому языку.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c2dd4fa8-f842-4d21-bd2f-ab02297e213a"/>
      <w:bookmarkEnd w:id="13"/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61902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A2986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skiv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instrao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bank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zadaniy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chitatelskaya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gramotnost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shpl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krippo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index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php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russ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yaz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lit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gramota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A2986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A2986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2d4c3c66-d366-42e3-b15b-0c9c08083ebc"/>
      <w:bookmarkEnd w:id="14"/>
      <w:r w:rsidRPr="009A2986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9A298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61902" w:rsidRPr="009A2986" w:rsidRDefault="00461902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61902" w:rsidRPr="009A298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A1F06" w:rsidRPr="009A2986" w:rsidRDefault="004A1F06" w:rsidP="009A29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A1F06" w:rsidRPr="009A29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61902"/>
    <w:rsid w:val="00056C2B"/>
    <w:rsid w:val="00066FC1"/>
    <w:rsid w:val="00135736"/>
    <w:rsid w:val="001B1679"/>
    <w:rsid w:val="002C2740"/>
    <w:rsid w:val="00461902"/>
    <w:rsid w:val="004A1F06"/>
    <w:rsid w:val="006268E4"/>
    <w:rsid w:val="009A2986"/>
    <w:rsid w:val="00A600F4"/>
    <w:rsid w:val="00B44CDE"/>
    <w:rsid w:val="00BC53A4"/>
    <w:rsid w:val="00D17C54"/>
    <w:rsid w:val="00EB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19148</Words>
  <Characters>109148</Characters>
  <Application>Microsoft Office Word</Application>
  <DocSecurity>0</DocSecurity>
  <Lines>909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Win7</cp:lastModifiedBy>
  <cp:revision>11</cp:revision>
  <dcterms:created xsi:type="dcterms:W3CDTF">2023-09-02T08:01:00Z</dcterms:created>
  <dcterms:modified xsi:type="dcterms:W3CDTF">2023-09-04T15:50:00Z</dcterms:modified>
</cp:coreProperties>
</file>